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6f4136653544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78bdaec9a24a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Kumamoto,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bb6b06628346ac" /><Relationship Type="http://schemas.openxmlformats.org/officeDocument/2006/relationships/numbering" Target="/word/numbering.xml" Id="R9d3a21801a8e4627" /><Relationship Type="http://schemas.openxmlformats.org/officeDocument/2006/relationships/settings" Target="/word/settings.xml" Id="Rd838106c966d470d" /><Relationship Type="http://schemas.openxmlformats.org/officeDocument/2006/relationships/image" Target="/word/media/f6a9106b-3046-4807-a395-4e1509f405e2.png" Id="R8178bdaec9a24a3b" /></Relationships>
</file>