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95cf9635a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743b848e7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Kumejima,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729f8c1b442c3" /><Relationship Type="http://schemas.openxmlformats.org/officeDocument/2006/relationships/numbering" Target="/word/numbering.xml" Id="Ra31cc099abf9498a" /><Relationship Type="http://schemas.openxmlformats.org/officeDocument/2006/relationships/settings" Target="/word/settings.xml" Id="R9e6adeb6de80471d" /><Relationship Type="http://schemas.openxmlformats.org/officeDocument/2006/relationships/image" Target="/word/media/f7748b50-eada-45a7-9b88-52a099f978de.png" Id="R1cc743b848e7424e" /></Relationships>
</file>