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f32ba6882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869f09fa2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Kurashiki,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35e9b1fe74a75" /><Relationship Type="http://schemas.openxmlformats.org/officeDocument/2006/relationships/numbering" Target="/word/numbering.xml" Id="R2748d90066194460" /><Relationship Type="http://schemas.openxmlformats.org/officeDocument/2006/relationships/settings" Target="/word/settings.xml" Id="Rf22edda9e9e04955" /><Relationship Type="http://schemas.openxmlformats.org/officeDocument/2006/relationships/image" Target="/word/media/97ea09ab-62e9-443a-8402-03e598484d6b.png" Id="R40e869f09fa24927" /></Relationships>
</file>