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8ab7543c1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79fd4cf34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debdaf18249ba" /><Relationship Type="http://schemas.openxmlformats.org/officeDocument/2006/relationships/numbering" Target="/word/numbering.xml" Id="R4f0c8dc3e34543b1" /><Relationship Type="http://schemas.openxmlformats.org/officeDocument/2006/relationships/settings" Target="/word/settings.xml" Id="R65e0b20c344a43b8" /><Relationship Type="http://schemas.openxmlformats.org/officeDocument/2006/relationships/image" Target="/word/media/8661e3a3-79a0-4feb-92ef-79278bb48ec0.png" Id="Rb3079fd4cf3446b8" /></Relationships>
</file>