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5a4634b2f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9352044c8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Marine Corps Air Station Futenma,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210077039412d" /><Relationship Type="http://schemas.openxmlformats.org/officeDocument/2006/relationships/numbering" Target="/word/numbering.xml" Id="R561768326d364039" /><Relationship Type="http://schemas.openxmlformats.org/officeDocument/2006/relationships/settings" Target="/word/settings.xml" Id="R8fea7633d33e4bd2" /><Relationship Type="http://schemas.openxmlformats.org/officeDocument/2006/relationships/image" Target="/word/media/9ead575e-17d9-4419-b62a-8bd130195215.png" Id="Re4e9352044c84691" /></Relationships>
</file>