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e80714602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6d0bbf265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Marugame,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a7cf6a9ef4875" /><Relationship Type="http://schemas.openxmlformats.org/officeDocument/2006/relationships/numbering" Target="/word/numbering.xml" Id="R6a66a3a1cb4e4cf8" /><Relationship Type="http://schemas.openxmlformats.org/officeDocument/2006/relationships/settings" Target="/word/settings.xml" Id="Rd841963c889c4411" /><Relationship Type="http://schemas.openxmlformats.org/officeDocument/2006/relationships/image" Target="/word/media/b403301e-edde-4e2c-b131-36c4ffd7054d.png" Id="Refb6d0bbf2654487" /></Relationships>
</file>