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9c56fe14a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36308335da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Masaki,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907dbf2b4c4602" /><Relationship Type="http://schemas.openxmlformats.org/officeDocument/2006/relationships/numbering" Target="/word/numbering.xml" Id="R9f935ad85a784e7f" /><Relationship Type="http://schemas.openxmlformats.org/officeDocument/2006/relationships/settings" Target="/word/settings.xml" Id="Rdc6bd178bb40439d" /><Relationship Type="http://schemas.openxmlformats.org/officeDocument/2006/relationships/image" Target="/word/media/a7c512ec-7575-4d44-acc8-7adf6ef92b6c.png" Id="R4a36308335da4cb7" /></Relationships>
</file>