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a1778508047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125a178f8349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Mashike,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27db0d0d5a499b" /><Relationship Type="http://schemas.openxmlformats.org/officeDocument/2006/relationships/numbering" Target="/word/numbering.xml" Id="Rbc7328c19bd244ed" /><Relationship Type="http://schemas.openxmlformats.org/officeDocument/2006/relationships/settings" Target="/word/settings.xml" Id="R4a711f6f892e487f" /><Relationship Type="http://schemas.openxmlformats.org/officeDocument/2006/relationships/image" Target="/word/media/3eaa0a71-28cd-41a3-92b3-a27c2ab39b25.png" Id="R18125a178f834968" /></Relationships>
</file>