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7175e472a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720909c82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Masuda,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02c8dc85a4df1" /><Relationship Type="http://schemas.openxmlformats.org/officeDocument/2006/relationships/numbering" Target="/word/numbering.xml" Id="Rcc468d91755a4dad" /><Relationship Type="http://schemas.openxmlformats.org/officeDocument/2006/relationships/settings" Target="/word/settings.xml" Id="Rc748e24f3c7e4f81" /><Relationship Type="http://schemas.openxmlformats.org/officeDocument/2006/relationships/image" Target="/word/media/dfe0f4de-3dca-4525-9c39-06ff547cb6b4.png" Id="R266720909c824286" /></Relationships>
</file>