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2110d1e5f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d48314909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Matsumoto,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98e870c224840" /><Relationship Type="http://schemas.openxmlformats.org/officeDocument/2006/relationships/numbering" Target="/word/numbering.xml" Id="Rf45fbe015a394654" /><Relationship Type="http://schemas.openxmlformats.org/officeDocument/2006/relationships/settings" Target="/word/settings.xml" Id="R1f0aedcd389b445d" /><Relationship Type="http://schemas.openxmlformats.org/officeDocument/2006/relationships/image" Target="/word/media/f6df37ba-0cdb-444f-b257-da4e93e0e5d1.png" Id="Rfa7d48314909448d" /></Relationships>
</file>