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d8fb6468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4807b8beb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0440dcc614cf4" /><Relationship Type="http://schemas.openxmlformats.org/officeDocument/2006/relationships/numbering" Target="/word/numbering.xml" Id="Rfb924ee38dfb4556" /><Relationship Type="http://schemas.openxmlformats.org/officeDocument/2006/relationships/settings" Target="/word/settings.xml" Id="Rf35dfa6a736c468e" /><Relationship Type="http://schemas.openxmlformats.org/officeDocument/2006/relationships/image" Target="/word/media/8564e443-305a-44ad-8c9f-10db2bb60fc2.png" Id="Rec24807b8beb4c07" /></Relationships>
</file>