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ee21fe711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01ad15608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Minamata,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99ea5a90d49ce" /><Relationship Type="http://schemas.openxmlformats.org/officeDocument/2006/relationships/numbering" Target="/word/numbering.xml" Id="R0a8cf7e423f040a5" /><Relationship Type="http://schemas.openxmlformats.org/officeDocument/2006/relationships/settings" Target="/word/settings.xml" Id="Rbd2b7214b53e4b13" /><Relationship Type="http://schemas.openxmlformats.org/officeDocument/2006/relationships/image" Target="/word/media/4609e3f5-81e1-4916-addb-2f6c1ec69634.png" Id="R97401ad156084eba" /></Relationships>
</file>