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6565aaab8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ef0dfe525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Minmaya,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fc18d73a34dd7" /><Relationship Type="http://schemas.openxmlformats.org/officeDocument/2006/relationships/numbering" Target="/word/numbering.xml" Id="R2a61c1245e9f4b0b" /><Relationship Type="http://schemas.openxmlformats.org/officeDocument/2006/relationships/settings" Target="/word/settings.xml" Id="R1f2136fb08284928" /><Relationship Type="http://schemas.openxmlformats.org/officeDocument/2006/relationships/image" Target="/word/media/2d8ceeb8-4bfd-4bda-9efa-f68682480bed.png" Id="Ra3aef0dfe5254547" /></Relationships>
</file>