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cc0086f44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701049de4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7a5ecde3d4055" /><Relationship Type="http://schemas.openxmlformats.org/officeDocument/2006/relationships/numbering" Target="/word/numbering.xml" Id="R50521602424d41df" /><Relationship Type="http://schemas.openxmlformats.org/officeDocument/2006/relationships/settings" Target="/word/settings.xml" Id="R0b18ad547ac640aa" /><Relationship Type="http://schemas.openxmlformats.org/officeDocument/2006/relationships/image" Target="/word/media/20d85f15-d797-45f5-8466-d8b29855c3ed.png" Id="R087701049de4439b" /></Relationships>
</file>