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84b97c8b0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24002ebe3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Miyako,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9b4700dca4ab8" /><Relationship Type="http://schemas.openxmlformats.org/officeDocument/2006/relationships/numbering" Target="/word/numbering.xml" Id="R5bf0684634f64156" /><Relationship Type="http://schemas.openxmlformats.org/officeDocument/2006/relationships/settings" Target="/word/settings.xml" Id="R51b0ee5a8fb84fc8" /><Relationship Type="http://schemas.openxmlformats.org/officeDocument/2006/relationships/image" Target="/word/media/d3972941-fced-4a0e-8660-f34f0a5fe174.png" Id="Rc1724002ebe34267" /></Relationships>
</file>