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3ee17c11546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5f384127e044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Miyakonojō,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dd7b1249064d71" /><Relationship Type="http://schemas.openxmlformats.org/officeDocument/2006/relationships/numbering" Target="/word/numbering.xml" Id="Rdde1a0c97b9f4501" /><Relationship Type="http://schemas.openxmlformats.org/officeDocument/2006/relationships/settings" Target="/word/settings.xml" Id="Rb977cbbf9ea34dcd" /><Relationship Type="http://schemas.openxmlformats.org/officeDocument/2006/relationships/image" Target="/word/media/5a59b86b-a80c-4a02-8d87-812a96413876.png" Id="Rd95f384127e044f6" /></Relationships>
</file>