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4b25f18f2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0f45543f0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Miyazaki,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88cd52edc4ba4" /><Relationship Type="http://schemas.openxmlformats.org/officeDocument/2006/relationships/numbering" Target="/word/numbering.xml" Id="Ree478d4fdc3847eb" /><Relationship Type="http://schemas.openxmlformats.org/officeDocument/2006/relationships/settings" Target="/word/settings.xml" Id="Rf890a53597854b70" /><Relationship Type="http://schemas.openxmlformats.org/officeDocument/2006/relationships/image" Target="/word/media/6e1f7b51-ad77-4b19-b71e-ab5cf38f247c.png" Id="R6a70f45543f04441" /></Relationships>
</file>