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5a450fce5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d7e09b24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8c36803274633" /><Relationship Type="http://schemas.openxmlformats.org/officeDocument/2006/relationships/numbering" Target="/word/numbering.xml" Id="R9d63ad40872f40b1" /><Relationship Type="http://schemas.openxmlformats.org/officeDocument/2006/relationships/settings" Target="/word/settings.xml" Id="Rd7be40ccf3344231" /><Relationship Type="http://schemas.openxmlformats.org/officeDocument/2006/relationships/image" Target="/word/media/e796df56-cdc6-44f1-ab5d-0f80ef0fab49.png" Id="R4006d7e09b244e48" /></Relationships>
</file>