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8163db722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af8e07365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79aa7d8034cd4" /><Relationship Type="http://schemas.openxmlformats.org/officeDocument/2006/relationships/numbering" Target="/word/numbering.xml" Id="R1df5837751624c3a" /><Relationship Type="http://schemas.openxmlformats.org/officeDocument/2006/relationships/settings" Target="/word/settings.xml" Id="Rd794137a2bd34cd5" /><Relationship Type="http://schemas.openxmlformats.org/officeDocument/2006/relationships/image" Target="/word/media/fb4e1e0a-bd17-4ca8-9df1-bafb53b17753.png" Id="R3e1af8e073654654" /></Relationships>
</file>