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3cd4c10e1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11cfae7b7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Morioka,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196b31a3f4cc2" /><Relationship Type="http://schemas.openxmlformats.org/officeDocument/2006/relationships/numbering" Target="/word/numbering.xml" Id="Rf6bf8147bd9749a8" /><Relationship Type="http://schemas.openxmlformats.org/officeDocument/2006/relationships/settings" Target="/word/settings.xml" Id="Rd3e18af0d99a4f23" /><Relationship Type="http://schemas.openxmlformats.org/officeDocument/2006/relationships/image" Target="/word/media/02c759d4-b850-497a-ad1c-9584df8204c9.png" Id="R07111cfae7b74fe6" /></Relationships>
</file>