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ce77b4930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76391c60d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Nagahama,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9b55491724e4c" /><Relationship Type="http://schemas.openxmlformats.org/officeDocument/2006/relationships/numbering" Target="/word/numbering.xml" Id="Rcd6a84f63dee4b40" /><Relationship Type="http://schemas.openxmlformats.org/officeDocument/2006/relationships/settings" Target="/word/settings.xml" Id="R606f5c6abdc04ad3" /><Relationship Type="http://schemas.openxmlformats.org/officeDocument/2006/relationships/image" Target="/word/media/80666436-fd53-43d5-b0ed-042df8599a9c.png" Id="R6f176391c60d479f" /></Relationships>
</file>