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6104233654a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b9c39e7624c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Nagano City,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53d5834d724845" /><Relationship Type="http://schemas.openxmlformats.org/officeDocument/2006/relationships/numbering" Target="/word/numbering.xml" Id="R190c7788b20c4393" /><Relationship Type="http://schemas.openxmlformats.org/officeDocument/2006/relationships/settings" Target="/word/settings.xml" Id="R64f87e774c8e4c92" /><Relationship Type="http://schemas.openxmlformats.org/officeDocument/2006/relationships/image" Target="/word/media/5e5aac8c-7a7f-44b6-8ccf-cda7e7e89eaf.png" Id="R9d2b9c39e7624c01" /></Relationships>
</file>