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959fa417f14a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de6bc4b69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Nakano,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f223a4fb1c4a6b" /><Relationship Type="http://schemas.openxmlformats.org/officeDocument/2006/relationships/numbering" Target="/word/numbering.xml" Id="R97ad1040b3a84e06" /><Relationship Type="http://schemas.openxmlformats.org/officeDocument/2006/relationships/settings" Target="/word/settings.xml" Id="R172b4b9a626e477a" /><Relationship Type="http://schemas.openxmlformats.org/officeDocument/2006/relationships/image" Target="/word/media/62ae68fb-94ba-49ae-bd82-cad072cb22bb.png" Id="Rcf7de6bc4b694e43" /></Relationships>
</file>