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5e005c33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e1f65702b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Nakanoshima,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3960e60b4f93" /><Relationship Type="http://schemas.openxmlformats.org/officeDocument/2006/relationships/numbering" Target="/word/numbering.xml" Id="Re5c9358115804698" /><Relationship Type="http://schemas.openxmlformats.org/officeDocument/2006/relationships/settings" Target="/word/settings.xml" Id="Rd1413f475b2144c2" /><Relationship Type="http://schemas.openxmlformats.org/officeDocument/2006/relationships/image" Target="/word/media/65445292-eb29-476a-9778-636aaaebdf0d.png" Id="Rc89e1f65702b417f" /></Relationships>
</file>