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d3569d077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02ea3ed03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Nakashibetsu,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37479f3ee42ce" /><Relationship Type="http://schemas.openxmlformats.org/officeDocument/2006/relationships/numbering" Target="/word/numbering.xml" Id="R5700e2963a1c4050" /><Relationship Type="http://schemas.openxmlformats.org/officeDocument/2006/relationships/settings" Target="/word/settings.xml" Id="R41cbe490ce1b4138" /><Relationship Type="http://schemas.openxmlformats.org/officeDocument/2006/relationships/image" Target="/word/media/92fb988e-a3b6-4289-b16a-2987d8bb8816.png" Id="Ra2d02ea3ed034ca8" /></Relationships>
</file>