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d79e9fafe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08be6ab0e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1483f18d44075" /><Relationship Type="http://schemas.openxmlformats.org/officeDocument/2006/relationships/numbering" Target="/word/numbering.xml" Id="Rbc2bf22757df4f5e" /><Relationship Type="http://schemas.openxmlformats.org/officeDocument/2006/relationships/settings" Target="/word/settings.xml" Id="Rf938c8d3d2c146e9" /><Relationship Type="http://schemas.openxmlformats.org/officeDocument/2006/relationships/image" Target="/word/media/4d7de93d-68e9-409f-9c8d-61d71908622e.png" Id="Rfa508be6ab0e43f7" /></Relationships>
</file>