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6777579f0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c88c9e1cf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Niigata,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0395c8d5c4280" /><Relationship Type="http://schemas.openxmlformats.org/officeDocument/2006/relationships/numbering" Target="/word/numbering.xml" Id="Rada09bc20e344cac" /><Relationship Type="http://schemas.openxmlformats.org/officeDocument/2006/relationships/settings" Target="/word/settings.xml" Id="R2eec4cb581e74297" /><Relationship Type="http://schemas.openxmlformats.org/officeDocument/2006/relationships/image" Target="/word/media/e1b71ca3-a9eb-4a3d-a5d8-cc698a8d54ca.png" Id="Radec88c9e1cf4c41" /></Relationships>
</file>