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9043cf673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10593098e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Nikaho,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06d32958c4bf0" /><Relationship Type="http://schemas.openxmlformats.org/officeDocument/2006/relationships/numbering" Target="/word/numbering.xml" Id="R2b79d87419484a29" /><Relationship Type="http://schemas.openxmlformats.org/officeDocument/2006/relationships/settings" Target="/word/settings.xml" Id="R6c2111d5511a491c" /><Relationship Type="http://schemas.openxmlformats.org/officeDocument/2006/relationships/image" Target="/word/media/67bc7c36-1fd6-4051-af05-4a338ec74fd9.png" Id="R3bd10593098e46ff" /></Relationships>
</file>