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f421064e2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cb105d12a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Nishinoomote,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bb69a2799471c" /><Relationship Type="http://schemas.openxmlformats.org/officeDocument/2006/relationships/numbering" Target="/word/numbering.xml" Id="R453d933284c44701" /><Relationship Type="http://schemas.openxmlformats.org/officeDocument/2006/relationships/settings" Target="/word/settings.xml" Id="Rb3825e6b42e94f00" /><Relationship Type="http://schemas.openxmlformats.org/officeDocument/2006/relationships/image" Target="/word/media/ee19c89a-5efb-4bec-83b9-53f483dd26e2.png" Id="R136cb105d12a40e4" /></Relationships>
</file>