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88a0340f8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5a233c9fa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Nishinoshima,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b0d3e1f1e49d5" /><Relationship Type="http://schemas.openxmlformats.org/officeDocument/2006/relationships/numbering" Target="/word/numbering.xml" Id="R3c0f3a7d48f94b02" /><Relationship Type="http://schemas.openxmlformats.org/officeDocument/2006/relationships/settings" Target="/word/settings.xml" Id="R192e61ffa55245b0" /><Relationship Type="http://schemas.openxmlformats.org/officeDocument/2006/relationships/image" Target="/word/media/de942dfc-3751-47a0-b355-f7c1b565f3f9.png" Id="R0665a233c9fa4e84" /></Relationships>
</file>