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2129ad69a348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194feff86341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Nishitōkyō,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d1bbd552b44d08" /><Relationship Type="http://schemas.openxmlformats.org/officeDocument/2006/relationships/numbering" Target="/word/numbering.xml" Id="R4d9c39ce69614fc7" /><Relationship Type="http://schemas.openxmlformats.org/officeDocument/2006/relationships/settings" Target="/word/settings.xml" Id="R8fc738ffd500441f" /><Relationship Type="http://schemas.openxmlformats.org/officeDocument/2006/relationships/image" Target="/word/media/cccffd17-b0aa-44b1-92f6-20f18996371b.png" Id="R54194feff86341a0" /></Relationships>
</file>