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20bbbb79b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1d5577e82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Nobeoka,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91af5723c4065" /><Relationship Type="http://schemas.openxmlformats.org/officeDocument/2006/relationships/numbering" Target="/word/numbering.xml" Id="Rf07ab8af464e4d31" /><Relationship Type="http://schemas.openxmlformats.org/officeDocument/2006/relationships/settings" Target="/word/settings.xml" Id="R420bb5cd83a24ca1" /><Relationship Type="http://schemas.openxmlformats.org/officeDocument/2006/relationships/image" Target="/word/media/adf26b0a-e532-446d-a49a-c1dbb8093ec6.png" Id="R7ad1d5577e824a3a" /></Relationships>
</file>