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74e516811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0581a8295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Noheji,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ea5a72024052" /><Relationship Type="http://schemas.openxmlformats.org/officeDocument/2006/relationships/numbering" Target="/word/numbering.xml" Id="Rc418ca4b532b454a" /><Relationship Type="http://schemas.openxmlformats.org/officeDocument/2006/relationships/settings" Target="/word/settings.xml" Id="Rb00c9c07e2f645cd" /><Relationship Type="http://schemas.openxmlformats.org/officeDocument/2006/relationships/image" Target="/word/media/9ef72f97-94e6-4e61-863a-8fa4753205dc.png" Id="R2230581a82954298" /></Relationships>
</file>