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62557a0e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3957b91a9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Nonoichi,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651b7097f4bd4" /><Relationship Type="http://schemas.openxmlformats.org/officeDocument/2006/relationships/numbering" Target="/word/numbering.xml" Id="R177a4da4afc9412f" /><Relationship Type="http://schemas.openxmlformats.org/officeDocument/2006/relationships/settings" Target="/word/settings.xml" Id="Rea56bfe7a11149f7" /><Relationship Type="http://schemas.openxmlformats.org/officeDocument/2006/relationships/image" Target="/word/media/0cecd600-83aa-47da-90ab-900383953937.png" Id="Rd8f3957b91a9433c" /></Relationships>
</file>