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009cc2d60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11b1ce466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Noshiro,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ab71c37114f28" /><Relationship Type="http://schemas.openxmlformats.org/officeDocument/2006/relationships/numbering" Target="/word/numbering.xml" Id="R6d0cac8a56e24667" /><Relationship Type="http://schemas.openxmlformats.org/officeDocument/2006/relationships/settings" Target="/word/settings.xml" Id="Rcd78db23b3f84f30" /><Relationship Type="http://schemas.openxmlformats.org/officeDocument/2006/relationships/image" Target="/word/media/ad613686-7999-45c4-b219-dfb50f30eeee.png" Id="R8c211b1ce4664f5f" /></Relationships>
</file>