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7c7a642a7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169ce970d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Okazaki,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1741bbe4642cf" /><Relationship Type="http://schemas.openxmlformats.org/officeDocument/2006/relationships/numbering" Target="/word/numbering.xml" Id="R32d4ba20eab54d5b" /><Relationship Type="http://schemas.openxmlformats.org/officeDocument/2006/relationships/settings" Target="/word/settings.xml" Id="R48ab85328e9040bb" /><Relationship Type="http://schemas.openxmlformats.org/officeDocument/2006/relationships/image" Target="/word/media/fc8a7edd-8239-4106-a0be-535c1163ddd4.png" Id="Rba3169ce970d4305" /></Relationships>
</file>