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fae02a68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e2a21096b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Okinoshima,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f49bbd7434cd8" /><Relationship Type="http://schemas.openxmlformats.org/officeDocument/2006/relationships/numbering" Target="/word/numbering.xml" Id="R74460682d42f4ab0" /><Relationship Type="http://schemas.openxmlformats.org/officeDocument/2006/relationships/settings" Target="/word/settings.xml" Id="Rbeb6151e265b45c8" /><Relationship Type="http://schemas.openxmlformats.org/officeDocument/2006/relationships/image" Target="/word/media/dc8f8d51-c2f2-4778-9c60-42c2e639e547.png" Id="R5a7e2a21096b4fcc" /></Relationships>
</file>