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025675823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a8a0e1774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Omaezaki,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5bab9b5234b60" /><Relationship Type="http://schemas.openxmlformats.org/officeDocument/2006/relationships/numbering" Target="/word/numbering.xml" Id="R8a79dbb0a18f40e9" /><Relationship Type="http://schemas.openxmlformats.org/officeDocument/2006/relationships/settings" Target="/word/settings.xml" Id="R2e4109668c6640c1" /><Relationship Type="http://schemas.openxmlformats.org/officeDocument/2006/relationships/image" Target="/word/media/2ca7fbb4-7614-47d0-8fbf-b3dcd012f532.png" Id="Rc6fa8a0e1774451b" /></Relationships>
</file>