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fe634b184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fdf9b8970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Onagawa,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2343b39974bbe" /><Relationship Type="http://schemas.openxmlformats.org/officeDocument/2006/relationships/numbering" Target="/word/numbering.xml" Id="R4f08b2e14f5d4ef7" /><Relationship Type="http://schemas.openxmlformats.org/officeDocument/2006/relationships/settings" Target="/word/settings.xml" Id="Rf13796ea747742a8" /><Relationship Type="http://schemas.openxmlformats.org/officeDocument/2006/relationships/image" Target="/word/media/c12b0452-71cb-4c64-94b5-7bf4b8d73384.png" Id="Rf79fdf9b89704142" /></Relationships>
</file>