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39af055af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b464a9ab324f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Otaru,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c152d6c234519" /><Relationship Type="http://schemas.openxmlformats.org/officeDocument/2006/relationships/numbering" Target="/word/numbering.xml" Id="R5c1bcc0ae3c14c4c" /><Relationship Type="http://schemas.openxmlformats.org/officeDocument/2006/relationships/settings" Target="/word/settings.xml" Id="Ra13835acaee048e6" /><Relationship Type="http://schemas.openxmlformats.org/officeDocument/2006/relationships/image" Target="/word/media/776c3b05-3b33-4ff5-80ea-234973c098b7.png" Id="R0ab464a9ab324f43" /></Relationships>
</file>