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f0bb5b70e945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5019b5cc3b45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Rumoi,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44135080894d33" /><Relationship Type="http://schemas.openxmlformats.org/officeDocument/2006/relationships/numbering" Target="/word/numbering.xml" Id="R82924a38e4564896" /><Relationship Type="http://schemas.openxmlformats.org/officeDocument/2006/relationships/settings" Target="/word/settings.xml" Id="Rb2aa82fbff764fb2" /><Relationship Type="http://schemas.openxmlformats.org/officeDocument/2006/relationships/image" Target="/word/media/4d490965-09a4-4b4e-b55a-67d4418f63ff.png" Id="R9b5019b5cc3b45a9" /></Relationships>
</file>