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b9fa1aa734d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69c58efc7243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Ryūgasaki,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9f73cd17c4e55" /><Relationship Type="http://schemas.openxmlformats.org/officeDocument/2006/relationships/numbering" Target="/word/numbering.xml" Id="Rb5f2c4bac9ca4271" /><Relationship Type="http://schemas.openxmlformats.org/officeDocument/2006/relationships/settings" Target="/word/settings.xml" Id="Rc9367f3043384da8" /><Relationship Type="http://schemas.openxmlformats.org/officeDocument/2006/relationships/image" Target="/word/media/c0a39a41-94b5-4a20-8446-df8c1da31605.png" Id="R3169c58efc7243ca" /></Relationships>
</file>