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54be3022c340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3ed297e19849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fd8b2abfad41bc" /><Relationship Type="http://schemas.openxmlformats.org/officeDocument/2006/relationships/numbering" Target="/word/numbering.xml" Id="R528eb24d12254593" /><Relationship Type="http://schemas.openxmlformats.org/officeDocument/2006/relationships/settings" Target="/word/settings.xml" Id="R910dfc3ae2a34297" /><Relationship Type="http://schemas.openxmlformats.org/officeDocument/2006/relationships/image" Target="/word/media/967d4c35-4247-4940-b4ec-6a2233c4e4a5.png" Id="R8d3ed297e1984989" /></Relationships>
</file>