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efbaef76b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5fa604039d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Sakaide,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83c7d224c4283" /><Relationship Type="http://schemas.openxmlformats.org/officeDocument/2006/relationships/numbering" Target="/word/numbering.xml" Id="R44681a6deaf740c4" /><Relationship Type="http://schemas.openxmlformats.org/officeDocument/2006/relationships/settings" Target="/word/settings.xml" Id="Rbdf5fad1e3ba46a7" /><Relationship Type="http://schemas.openxmlformats.org/officeDocument/2006/relationships/image" Target="/word/media/04371167-56df-4500-b7d9-fe4bde8169c9.png" Id="Rb15fa604039d40e7" /></Relationships>
</file>