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97eeba417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ce1447076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Sakaiminato,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e186f0bc94ff7" /><Relationship Type="http://schemas.openxmlformats.org/officeDocument/2006/relationships/numbering" Target="/word/numbering.xml" Id="Re0016889d70f410d" /><Relationship Type="http://schemas.openxmlformats.org/officeDocument/2006/relationships/settings" Target="/word/settings.xml" Id="Ref17152bf3c2417c" /><Relationship Type="http://schemas.openxmlformats.org/officeDocument/2006/relationships/image" Target="/word/media/2e0acf95-7579-4561-9a40-25ae11e8e1b5.png" Id="R4dace14470764771" /></Relationships>
</file>