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ca18a1a9b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8bb580395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023409ab84424" /><Relationship Type="http://schemas.openxmlformats.org/officeDocument/2006/relationships/numbering" Target="/word/numbering.xml" Id="Re5408aff7d024085" /><Relationship Type="http://schemas.openxmlformats.org/officeDocument/2006/relationships/settings" Target="/word/settings.xml" Id="R294a888c72d6461b" /><Relationship Type="http://schemas.openxmlformats.org/officeDocument/2006/relationships/image" Target="/word/media/9f7ccf24-361b-4b3a-95e7-f6dad80cc018.png" Id="R24e8bb5803954a3d" /></Relationships>
</file>