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59b6828234b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8be948944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Saza,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6ac5c24fe4b08" /><Relationship Type="http://schemas.openxmlformats.org/officeDocument/2006/relationships/numbering" Target="/word/numbering.xml" Id="R16095f38bc12465c" /><Relationship Type="http://schemas.openxmlformats.org/officeDocument/2006/relationships/settings" Target="/word/settings.xml" Id="Rbdb36df8d1b94791" /><Relationship Type="http://schemas.openxmlformats.org/officeDocument/2006/relationships/image" Target="/word/media/b878d5ec-9b32-4d75-8e4e-8efd87e9cdf1.png" Id="R9d28be9489444a63" /></Relationships>
</file>