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a921614ac04e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19a02cb1a246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Setagaya, Japan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40929706094abc" /><Relationship Type="http://schemas.openxmlformats.org/officeDocument/2006/relationships/numbering" Target="/word/numbering.xml" Id="R2ddcf9c8c49b4b3b" /><Relationship Type="http://schemas.openxmlformats.org/officeDocument/2006/relationships/settings" Target="/word/settings.xml" Id="R032756a614c74039" /><Relationship Type="http://schemas.openxmlformats.org/officeDocument/2006/relationships/image" Target="/word/media/53820dfd-2b7f-41ba-a408-59e04fd1f94c.png" Id="Rda19a02cb1a24632" /></Relationships>
</file>