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c589425be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fd3a3dcd9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Shimabara,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fce08bbf4409a" /><Relationship Type="http://schemas.openxmlformats.org/officeDocument/2006/relationships/numbering" Target="/word/numbering.xml" Id="Rd1b0e7a13c414352" /><Relationship Type="http://schemas.openxmlformats.org/officeDocument/2006/relationships/settings" Target="/word/settings.xml" Id="Rccb7baf8f9064174" /><Relationship Type="http://schemas.openxmlformats.org/officeDocument/2006/relationships/image" Target="/word/media/e17e9246-f25e-4a24-9b47-cb06f691e088.png" Id="Rd16fd3a3dcd9484e" /></Relationships>
</file>