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43cbde63f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f55e0dff8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Shinkamigotō,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a8261ebfd343ef" /><Relationship Type="http://schemas.openxmlformats.org/officeDocument/2006/relationships/numbering" Target="/word/numbering.xml" Id="R4c51503fc2564154" /><Relationship Type="http://schemas.openxmlformats.org/officeDocument/2006/relationships/settings" Target="/word/settings.xml" Id="R9c88278e73a94f16" /><Relationship Type="http://schemas.openxmlformats.org/officeDocument/2006/relationships/image" Target="/word/media/8d7d0fd3-817d-4b2b-a638-415d8fa55711.png" Id="Reb9f55e0dff84b32" /></Relationships>
</file>